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54" w:rsidRPr="004D4054" w:rsidRDefault="004D4054" w:rsidP="004D4054">
      <w:pPr>
        <w:rPr>
          <w:b/>
          <w:bCs/>
        </w:rPr>
      </w:pPr>
      <w:r w:rsidRPr="004D4054">
        <w:rPr>
          <w:b/>
          <w:bCs/>
        </w:rPr>
        <w:t>Un premio per stimolare l</w:t>
      </w:r>
      <w:r w:rsidRPr="004D4054">
        <w:t>’</w:t>
      </w:r>
      <w:r w:rsidRPr="004D4054">
        <w:rPr>
          <w:b/>
          <w:bCs/>
        </w:rPr>
        <w:t>intraprendenza dei ciechi e degli ipovedenti</w:t>
      </w:r>
    </w:p>
    <w:p w:rsidR="004D4054" w:rsidRPr="004D4054" w:rsidRDefault="004D4054" w:rsidP="004D4054">
      <w:r w:rsidRPr="004D4054">
        <w:t xml:space="preserve">L’organizzazione no profit “Light House for the </w:t>
      </w:r>
      <w:proofErr w:type="spellStart"/>
      <w:r w:rsidRPr="004D4054">
        <w:t>Blind</w:t>
      </w:r>
      <w:proofErr w:type="spellEnd"/>
      <w:r w:rsidRPr="004D4054">
        <w:t>” di San Francisco (USA) annuncia la quarta</w:t>
      </w:r>
    </w:p>
    <w:p w:rsidR="004D4054" w:rsidRPr="004D4054" w:rsidRDefault="004D4054" w:rsidP="004D4054">
      <w:r w:rsidRPr="004D4054">
        <w:t xml:space="preserve">edizione </w:t>
      </w:r>
      <w:proofErr w:type="gramStart"/>
      <w:r w:rsidRPr="004D4054">
        <w:t>dell’ “</w:t>
      </w:r>
      <w:proofErr w:type="spellStart"/>
      <w:proofErr w:type="gramEnd"/>
      <w:r w:rsidRPr="004D4054">
        <w:t>Holman</w:t>
      </w:r>
      <w:proofErr w:type="spellEnd"/>
      <w:r w:rsidRPr="004D4054">
        <w:t xml:space="preserve"> </w:t>
      </w:r>
      <w:proofErr w:type="spellStart"/>
      <w:r w:rsidRPr="004D4054">
        <w:t>Prize</w:t>
      </w:r>
      <w:proofErr w:type="spellEnd"/>
      <w:r w:rsidRPr="004D4054">
        <w:t>”, per l’attribuzione di borse dell’importo massimo di 25.000 dollari</w:t>
      </w:r>
    </w:p>
    <w:p w:rsidR="004D4054" w:rsidRPr="004D4054" w:rsidRDefault="004D4054" w:rsidP="004D4054">
      <w:r w:rsidRPr="004D4054">
        <w:t>ciascuna ai vincitori, massimo tre, selezionati tra i candidati con disabilità visiva che avranno</w:t>
      </w:r>
    </w:p>
    <w:p w:rsidR="004D4054" w:rsidRPr="004D4054" w:rsidRDefault="004D4054" w:rsidP="004D4054">
      <w:r w:rsidRPr="004D4054">
        <w:t>presentato un’impresa che intendono realizzare nell’ambito dello sport, dei viaggi, dell’impegno</w:t>
      </w:r>
    </w:p>
    <w:p w:rsidR="004D4054" w:rsidRPr="004D4054" w:rsidRDefault="004D4054" w:rsidP="004D4054">
      <w:r w:rsidRPr="004D4054">
        <w:t xml:space="preserve">sociale, della ricerca, dell’arte e altro ancora. Il premio prende il nome da James </w:t>
      </w:r>
      <w:proofErr w:type="spellStart"/>
      <w:r w:rsidRPr="004D4054">
        <w:t>Holman</w:t>
      </w:r>
      <w:proofErr w:type="spellEnd"/>
      <w:r w:rsidRPr="004D4054">
        <w:t>, un</w:t>
      </w:r>
    </w:p>
    <w:p w:rsidR="004D4054" w:rsidRPr="004D4054" w:rsidRDefault="004D4054" w:rsidP="004D4054">
      <w:r w:rsidRPr="004D4054">
        <w:t>esploratore cieco del diciannovesimo secolo. Il premio è intitolato a lui proprio perché esso intende</w:t>
      </w:r>
    </w:p>
    <w:p w:rsidR="004D4054" w:rsidRPr="004D4054" w:rsidRDefault="004D4054" w:rsidP="004D4054">
      <w:r w:rsidRPr="004D4054">
        <w:t>stimolare l’intraprendenza e la capacità dei ciechi e degli ipovedenti di forgiare il proprio futuro, in</w:t>
      </w:r>
    </w:p>
    <w:p w:rsidR="004D4054" w:rsidRPr="004D4054" w:rsidRDefault="004D4054" w:rsidP="004D4054">
      <w:r w:rsidRPr="004D4054">
        <w:t>qualunque parte del mondo essi vivano.</w:t>
      </w:r>
    </w:p>
    <w:p w:rsidR="004D4054" w:rsidRPr="004D4054" w:rsidRDefault="004D4054" w:rsidP="004D4054">
      <w:r w:rsidRPr="004D4054">
        <w:t>Le regole e la descrizione delle procedure del concorso sono già disponibili al link:</w:t>
      </w:r>
    </w:p>
    <w:p w:rsidR="004D4054" w:rsidRPr="004D4054" w:rsidRDefault="004D4054" w:rsidP="004D4054">
      <w:r w:rsidRPr="004D4054">
        <w:t>https://holman.lighthouse-sf.org/apply/, ma sarà possibile candidarsi solo a partire dalle ore 21.00</w:t>
      </w:r>
    </w:p>
    <w:p w:rsidR="004D4054" w:rsidRPr="004D4054" w:rsidRDefault="004D4054" w:rsidP="004D4054">
      <w:r w:rsidRPr="004D4054">
        <w:t>del 15 gennaio 2020 (ora italiana) e fino alle ore 02.00 del 1 marzo 2020 (ora italiana). I candidati</w:t>
      </w:r>
    </w:p>
    <w:p w:rsidR="004D4054" w:rsidRPr="004D4054" w:rsidRDefault="004D4054" w:rsidP="004D4054">
      <w:r w:rsidRPr="004D4054">
        <w:t>dovranno caricare nell’apposita sezione del sito un proprio video di massimo 90 secondi caricato</w:t>
      </w:r>
    </w:p>
    <w:p w:rsidR="004D4054" w:rsidRPr="004D4054" w:rsidRDefault="004D4054" w:rsidP="004D4054">
      <w:r w:rsidRPr="004D4054">
        <w:t xml:space="preserve">preventivamente su </w:t>
      </w:r>
      <w:proofErr w:type="spellStart"/>
      <w:r w:rsidRPr="004D4054">
        <w:t>Youtube</w:t>
      </w:r>
      <w:proofErr w:type="spellEnd"/>
      <w:r w:rsidRPr="004D4054">
        <w:t xml:space="preserve"> in cui essi presentano il proprio progetto in lingua inglese e un</w:t>
      </w:r>
    </w:p>
    <w:p w:rsidR="004D4054" w:rsidRPr="004D4054" w:rsidRDefault="004D4054" w:rsidP="004D4054">
      <w:r w:rsidRPr="004D4054">
        <w:t>certificato attestante la disabilità visiva. Inoltre, è molto importante che i candidati pubblicizzino il</w:t>
      </w:r>
    </w:p>
    <w:p w:rsidR="004D4054" w:rsidRPr="004D4054" w:rsidRDefault="004D4054" w:rsidP="004D4054">
      <w:r w:rsidRPr="004D4054">
        <w:t>proprio video nel miglior modo possibile: il candidato con il numero maggiore di “mi piace” entrerà</w:t>
      </w:r>
    </w:p>
    <w:p w:rsidR="004D4054" w:rsidRPr="004D4054" w:rsidRDefault="004D4054" w:rsidP="004D4054">
      <w:r w:rsidRPr="004D4054">
        <w:t>infatti di diritto nella fase di selezione finale. Per maggiori informazioni, è possibile visitare le</w:t>
      </w:r>
    </w:p>
    <w:p w:rsidR="004D4054" w:rsidRPr="004D4054" w:rsidRDefault="004D4054" w:rsidP="004D4054">
      <w:r w:rsidRPr="004D4054">
        <w:t xml:space="preserve">pagine dell’evento su </w:t>
      </w:r>
      <w:proofErr w:type="spellStart"/>
      <w:r w:rsidRPr="004D4054">
        <w:t>Facebook</w:t>
      </w:r>
      <w:proofErr w:type="spellEnd"/>
      <w:r w:rsidRPr="004D4054">
        <w:t xml:space="preserve">, Instagram e </w:t>
      </w:r>
      <w:proofErr w:type="spellStart"/>
      <w:r w:rsidRPr="004D4054">
        <w:t>Twitter</w:t>
      </w:r>
      <w:proofErr w:type="spellEnd"/>
      <w:r w:rsidRPr="004D4054">
        <w:t xml:space="preserve">. Su </w:t>
      </w:r>
      <w:proofErr w:type="spellStart"/>
      <w:r w:rsidRPr="004D4054">
        <w:t>Youtube</w:t>
      </w:r>
      <w:proofErr w:type="spellEnd"/>
      <w:r w:rsidRPr="004D4054">
        <w:t>, per chi fosse interessato, sono</w:t>
      </w:r>
    </w:p>
    <w:p w:rsidR="004D4054" w:rsidRPr="004D4054" w:rsidRDefault="004D4054" w:rsidP="004D4054">
      <w:r w:rsidRPr="004D4054">
        <w:t>disponibili i video delle iniziative premiate nelle scorse edizioni.</w:t>
      </w:r>
    </w:p>
    <w:p w:rsidR="004D4054" w:rsidRPr="004D4054" w:rsidRDefault="004D4054" w:rsidP="004D4054">
      <w:r w:rsidRPr="004D4054">
        <w:t xml:space="preserve">Per conoscere meglio James </w:t>
      </w:r>
      <w:proofErr w:type="spellStart"/>
      <w:r w:rsidRPr="004D4054">
        <w:t>Holman</w:t>
      </w:r>
      <w:proofErr w:type="spellEnd"/>
      <w:r w:rsidRPr="004D4054">
        <w:t xml:space="preserve"> e la sua vita, è possibile visitare la sezione dedicata al</w:t>
      </w:r>
    </w:p>
    <w:p w:rsidR="004D4054" w:rsidRPr="004D4054" w:rsidRDefault="004D4054" w:rsidP="004D4054">
      <w:r w:rsidRPr="004D4054">
        <w:t>seguente link: https://holman.lighthouse-sf.org/who-is-james-holman/.</w:t>
      </w:r>
    </w:p>
    <w:p w:rsidR="00C7700F" w:rsidRDefault="004D4054" w:rsidP="004D4054">
      <w:r w:rsidRPr="004D4054">
        <w:t>UICI0000388 del 07/01/</w:t>
      </w:r>
      <w:bookmarkStart w:id="0" w:name="_GoBack"/>
      <w:bookmarkEnd w:id="0"/>
    </w:p>
    <w:sectPr w:rsidR="00C770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54"/>
    <w:rsid w:val="004D4054"/>
    <w:rsid w:val="00C7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C7DF2-856C-4D27-8087-1CBAB5B8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1</cp:revision>
  <dcterms:created xsi:type="dcterms:W3CDTF">2020-01-08T15:19:00Z</dcterms:created>
  <dcterms:modified xsi:type="dcterms:W3CDTF">2020-01-08T15:21:00Z</dcterms:modified>
</cp:coreProperties>
</file>